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D3D5" w14:textId="77777777" w:rsidR="00F1756B" w:rsidRDefault="00F1756B" w:rsidP="00A2474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«Утверждаю»</w:t>
      </w:r>
    </w:p>
    <w:p w14:paraId="247A75E3" w14:textId="324F46BC" w:rsidR="00F1756B" w:rsidRDefault="00947652" w:rsidP="00A2474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Главный врач</w:t>
      </w:r>
      <w:r w:rsidR="00F175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ГП№5</w:t>
      </w:r>
    </w:p>
    <w:p w14:paraId="09094156" w14:textId="77777777" w:rsidR="00F1756B" w:rsidRDefault="00F1756B" w:rsidP="00A2474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Камбарова Г.А.</w:t>
      </w:r>
    </w:p>
    <w:p w14:paraId="431C38BD" w14:textId="77777777" w:rsidR="00F1756B" w:rsidRDefault="00F1756B" w:rsidP="00A2474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</w:t>
      </w:r>
    </w:p>
    <w:p w14:paraId="2CB982DA" w14:textId="77777777" w:rsidR="00F1756B" w:rsidRPr="00F1756B" w:rsidRDefault="00A24740" w:rsidP="00A2474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05.02.2023г.</w:t>
      </w:r>
    </w:p>
    <w:p w14:paraId="63DDB704" w14:textId="77777777" w:rsidR="00F1756B" w:rsidRDefault="00F1756B" w:rsidP="00F1756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2FBC7" w14:textId="77777777" w:rsidR="00F1756B" w:rsidRDefault="00F1756B" w:rsidP="00F1756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План работы комитета общественного доверия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241EDA4" w14:textId="77777777" w:rsidR="00F1756B" w:rsidRPr="00F1756B" w:rsidRDefault="00F1756B" w:rsidP="00F1756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КГП на ПХВ «Городской поликлиники №5»</w:t>
      </w:r>
    </w:p>
    <w:p w14:paraId="06467915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1. Введение:</w:t>
      </w:r>
    </w:p>
    <w:p w14:paraId="589FDF90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Определение цели и задач комитета.</w:t>
      </w:r>
    </w:p>
    <w:p w14:paraId="0850755A" w14:textId="2659666D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r w:rsidRPr="00F1756B">
        <w:rPr>
          <w:rFonts w:ascii="Times New Roman" w:hAnsi="Times New Roman" w:cs="Times New Roman"/>
          <w:sz w:val="28"/>
          <w:szCs w:val="28"/>
        </w:rPr>
        <w:t xml:space="preserve"> состава комитета.</w:t>
      </w:r>
    </w:p>
    <w:p w14:paraId="11B2AF9A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2. Оценка текущего состояния:</w:t>
      </w:r>
    </w:p>
    <w:p w14:paraId="0F075960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Аналитические данные и основные показатели Городской поликлиники №5</w:t>
      </w:r>
      <w:r w:rsidRPr="00F1756B">
        <w:rPr>
          <w:rFonts w:ascii="Times New Roman" w:hAnsi="Times New Roman" w:cs="Times New Roman"/>
          <w:sz w:val="28"/>
          <w:szCs w:val="28"/>
        </w:rPr>
        <w:t>.</w:t>
      </w:r>
    </w:p>
    <w:p w14:paraId="27FC74B8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56B">
        <w:rPr>
          <w:rFonts w:ascii="Times New Roman" w:hAnsi="Times New Roman" w:cs="Times New Roman"/>
          <w:sz w:val="28"/>
          <w:szCs w:val="28"/>
        </w:rPr>
        <w:t>Анализ причин недовольства или проблем, с которыми сталкиваются пациенты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анкетирования населения.</w:t>
      </w:r>
    </w:p>
    <w:p w14:paraId="1B167D34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3. Организация открытого диалога:</w:t>
      </w:r>
    </w:p>
    <w:p w14:paraId="48CDFCDF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фокус групп</w:t>
      </w:r>
      <w:r w:rsidRPr="00F1756B">
        <w:rPr>
          <w:rFonts w:ascii="Times New Roman" w:hAnsi="Times New Roman" w:cs="Times New Roman"/>
          <w:sz w:val="28"/>
          <w:szCs w:val="28"/>
        </w:rPr>
        <w:t xml:space="preserve"> с участием представителей медицинского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персонала</w:t>
      </w:r>
      <w:r w:rsidRPr="00F1756B">
        <w:rPr>
          <w:rFonts w:ascii="Times New Roman" w:hAnsi="Times New Roman" w:cs="Times New Roman"/>
          <w:sz w:val="28"/>
          <w:szCs w:val="28"/>
        </w:rPr>
        <w:t>, пациентов и их представителей.</w:t>
      </w:r>
    </w:p>
    <w:p w14:paraId="216ACDB5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Создание онлайн-платформы для сбора обратной связи от населения.</w:t>
      </w:r>
    </w:p>
    <w:p w14:paraId="1962524D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4. Обучение и просвещение:</w:t>
      </w:r>
    </w:p>
    <w:p w14:paraId="6BFC1AA1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 xml:space="preserve">Организация семинаров и вебинаров для медицинских работников по вопросам </w:t>
      </w:r>
      <w:r>
        <w:rPr>
          <w:rFonts w:ascii="Times New Roman" w:hAnsi="Times New Roman" w:cs="Times New Roman"/>
          <w:sz w:val="28"/>
          <w:szCs w:val="28"/>
          <w:lang w:val="ru-RU"/>
        </w:rPr>
        <w:t>коммуникативных навыков</w:t>
      </w:r>
      <w:r w:rsidRPr="00F1756B">
        <w:rPr>
          <w:rFonts w:ascii="Times New Roman" w:hAnsi="Times New Roman" w:cs="Times New Roman"/>
          <w:sz w:val="28"/>
          <w:szCs w:val="28"/>
        </w:rPr>
        <w:t>, общения с пациентами и улучшения качества обслуживания.</w:t>
      </w:r>
    </w:p>
    <w:p w14:paraId="41967758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Создание информационных кампаний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(встречи)</w:t>
      </w:r>
      <w:r w:rsidRPr="00F1756B">
        <w:rPr>
          <w:rFonts w:ascii="Times New Roman" w:hAnsi="Times New Roman" w:cs="Times New Roman"/>
          <w:sz w:val="28"/>
          <w:szCs w:val="28"/>
        </w:rPr>
        <w:t xml:space="preserve"> для населения о правах пациентов, основных аспектах работы системы здравоохранения и пр.</w:t>
      </w:r>
    </w:p>
    <w:p w14:paraId="446D3154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5. Разработка рекомендаций:</w:t>
      </w:r>
    </w:p>
    <w:p w14:paraId="2C0A2C7F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Комитета общественного доверия здравоохранения (далее- ОДЗ)</w:t>
      </w:r>
      <w:r w:rsidRPr="00F1756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внесений</w:t>
      </w:r>
      <w:r w:rsidRPr="00F1756B">
        <w:rPr>
          <w:rFonts w:ascii="Times New Roman" w:hAnsi="Times New Roman" w:cs="Times New Roman"/>
          <w:sz w:val="28"/>
          <w:szCs w:val="28"/>
        </w:rPr>
        <w:t xml:space="preserve"> предложений по улучшению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 w:rsidRPr="00F1756B">
        <w:rPr>
          <w:rFonts w:ascii="Times New Roman" w:hAnsi="Times New Roman" w:cs="Times New Roman"/>
          <w:sz w:val="28"/>
          <w:szCs w:val="28"/>
        </w:rPr>
        <w:t xml:space="preserve"> с учетом полученной обратной связи.</w:t>
      </w:r>
    </w:p>
    <w:p w14:paraId="1D59DAD5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 xml:space="preserve">Внедрение предложений в практику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 w:rsidRPr="00F1756B">
        <w:rPr>
          <w:rFonts w:ascii="Times New Roman" w:hAnsi="Times New Roman" w:cs="Times New Roman"/>
          <w:sz w:val="28"/>
          <w:szCs w:val="28"/>
        </w:rPr>
        <w:t xml:space="preserve"> совместно с регулирующими органами.</w:t>
      </w:r>
    </w:p>
    <w:p w14:paraId="1B2CD6ED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6. Постоянный мониторинг и контроль:</w:t>
      </w:r>
    </w:p>
    <w:p w14:paraId="223E08C2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Организация регулярных опросов населения для оценки уровня доверия к системе здравоохранения.</w:t>
      </w:r>
    </w:p>
    <w:p w14:paraId="40E2B8F8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Создание отчетов на основе собранных данных и представление их общественности и регулирующим органам.</w:t>
      </w:r>
    </w:p>
    <w:p w14:paraId="54DEC84D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7. Сотрудничество с другими организациями и комитетами:</w:t>
      </w:r>
    </w:p>
    <w:p w14:paraId="01B71362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Установление партнерских отношений с другими общественными организациями, работающими в сфере здравоохранения.</w:t>
      </w:r>
    </w:p>
    <w:p w14:paraId="676F4F2C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Обмен опытом и совместная работа над глобальными проектами.</w:t>
      </w:r>
    </w:p>
    <w:p w14:paraId="343D2A26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8. Прозрачность и доступность:</w:t>
      </w:r>
    </w:p>
    <w:p w14:paraId="2986B226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 xml:space="preserve">Регулярное обновление официального веб-сайта </w:t>
      </w:r>
      <w:r>
        <w:rPr>
          <w:rFonts w:ascii="Times New Roman" w:hAnsi="Times New Roman" w:cs="Times New Roman"/>
          <w:sz w:val="28"/>
          <w:szCs w:val="28"/>
          <w:lang w:val="ru-RU"/>
        </w:rPr>
        <w:t>ГП№5</w:t>
      </w:r>
      <w:r w:rsidRPr="00F1756B">
        <w:rPr>
          <w:rFonts w:ascii="Times New Roman" w:hAnsi="Times New Roman" w:cs="Times New Roman"/>
          <w:sz w:val="28"/>
          <w:szCs w:val="28"/>
        </w:rPr>
        <w:t xml:space="preserve"> с актуальной информацией о его деятельности.</w:t>
      </w:r>
    </w:p>
    <w:p w14:paraId="2F6D1414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 xml:space="preserve">Опубликование всех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отчетов</w:t>
      </w:r>
      <w:r w:rsidRPr="00F1756B">
        <w:rPr>
          <w:rFonts w:ascii="Times New Roman" w:hAnsi="Times New Roman" w:cs="Times New Roman"/>
          <w:sz w:val="28"/>
          <w:szCs w:val="28"/>
        </w:rPr>
        <w:t>.</w:t>
      </w:r>
    </w:p>
    <w:p w14:paraId="06A8068E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</w:rPr>
        <w:t>9. Заключение:</w:t>
      </w:r>
    </w:p>
    <w:p w14:paraId="77102D68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работы комитета, определение слабых мест и путей их устранения.</w:t>
      </w:r>
    </w:p>
    <w:p w14:paraId="42AAD4FC" w14:textId="77777777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56B">
        <w:rPr>
          <w:rFonts w:ascii="Times New Roman" w:hAnsi="Times New Roman" w:cs="Times New Roman"/>
          <w:sz w:val="28"/>
          <w:szCs w:val="28"/>
        </w:rPr>
        <w:t>Планирование деятельности на следующий период.</w:t>
      </w:r>
    </w:p>
    <w:p w14:paraId="2EB99819" w14:textId="77777777" w:rsidR="002A0847" w:rsidRDefault="002A0847" w:rsidP="00F17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0CB4AD" w14:textId="79F3832D" w:rsidR="00F1756B" w:rsidRPr="00F1756B" w:rsidRDefault="00F1756B" w:rsidP="00F1756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756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Секретар</w:t>
      </w:r>
      <w:r w:rsidR="00947652"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F175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ОДЗ                                          Ким А.К.</w:t>
      </w:r>
    </w:p>
    <w:sectPr w:rsidR="00F1756B" w:rsidRPr="00F1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38"/>
    <w:multiLevelType w:val="multilevel"/>
    <w:tmpl w:val="2C7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B7ED9"/>
    <w:multiLevelType w:val="multilevel"/>
    <w:tmpl w:val="1DD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D3AA8"/>
    <w:multiLevelType w:val="multilevel"/>
    <w:tmpl w:val="DAFA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EA01E1"/>
    <w:multiLevelType w:val="multilevel"/>
    <w:tmpl w:val="685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C225FC"/>
    <w:multiLevelType w:val="multilevel"/>
    <w:tmpl w:val="E73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141787"/>
    <w:multiLevelType w:val="multilevel"/>
    <w:tmpl w:val="852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2844C2"/>
    <w:multiLevelType w:val="multilevel"/>
    <w:tmpl w:val="1FB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6F610B"/>
    <w:multiLevelType w:val="multilevel"/>
    <w:tmpl w:val="5B1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9837DA"/>
    <w:multiLevelType w:val="multilevel"/>
    <w:tmpl w:val="BD6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6B"/>
    <w:rsid w:val="002A0847"/>
    <w:rsid w:val="00947652"/>
    <w:rsid w:val="00A24740"/>
    <w:rsid w:val="00E90CEB"/>
    <w:rsid w:val="00EF3DA0"/>
    <w:rsid w:val="00F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8494"/>
  <w15:chartTrackingRefBased/>
  <w15:docId w15:val="{C1D6799B-7E80-4D45-A1A6-063C6598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F1756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75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uiPriority w:val="99"/>
    <w:semiHidden/>
    <w:rsid w:val="00F1756B"/>
    <w:rPr>
      <w:rFonts w:ascii="Arial" w:eastAsia="Times New Roman" w:hAnsi="Arial" w:cs="Arial"/>
      <w:vanish/>
      <w:sz w:val="16"/>
      <w:szCs w:val="16"/>
      <w:lang/>
    </w:rPr>
  </w:style>
  <w:style w:type="paragraph" w:styleId="a5">
    <w:name w:val="No Spacing"/>
    <w:uiPriority w:val="1"/>
    <w:qFormat/>
    <w:rsid w:val="00F17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28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92956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3732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8465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96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9744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27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26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19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082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63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9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Kim</dc:creator>
  <cp:keywords/>
  <dc:description/>
  <cp:lastModifiedBy>User</cp:lastModifiedBy>
  <cp:revision>2</cp:revision>
  <cp:lastPrinted>2023-09-18T04:23:00Z</cp:lastPrinted>
  <dcterms:created xsi:type="dcterms:W3CDTF">2023-09-18T04:24:00Z</dcterms:created>
  <dcterms:modified xsi:type="dcterms:W3CDTF">2023-09-18T04:24:00Z</dcterms:modified>
</cp:coreProperties>
</file>