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133B" w14:textId="78E06894" w:rsidR="00AF0E1A" w:rsidRPr="00641E82" w:rsidRDefault="00641E82" w:rsidP="00AF0E1A">
      <w:pPr>
        <w:jc w:val="right"/>
        <w:rPr>
          <w:b/>
          <w:bCs/>
          <w:sz w:val="28"/>
          <w:szCs w:val="28"/>
        </w:rPr>
      </w:pPr>
      <w:r w:rsidRPr="00641E82">
        <w:rPr>
          <w:b/>
          <w:bCs/>
          <w:sz w:val="28"/>
          <w:szCs w:val="28"/>
        </w:rPr>
        <w:t>«Утверждаю»</w:t>
      </w:r>
    </w:p>
    <w:p w14:paraId="5D2816D6" w14:textId="0D458359" w:rsidR="00641E82" w:rsidRPr="00641E82" w:rsidRDefault="00641E82" w:rsidP="00AF0E1A">
      <w:pPr>
        <w:jc w:val="right"/>
        <w:rPr>
          <w:b/>
          <w:bCs/>
          <w:sz w:val="28"/>
          <w:szCs w:val="28"/>
        </w:rPr>
      </w:pPr>
      <w:r w:rsidRPr="00641E82">
        <w:rPr>
          <w:b/>
          <w:bCs/>
          <w:sz w:val="28"/>
          <w:szCs w:val="28"/>
        </w:rPr>
        <w:t>Директор ГП№5</w:t>
      </w:r>
    </w:p>
    <w:p w14:paraId="4ECB6E22" w14:textId="4EA86FBF" w:rsidR="00641E82" w:rsidRPr="00641E82" w:rsidRDefault="00641E82" w:rsidP="00AF0E1A">
      <w:pPr>
        <w:jc w:val="right"/>
        <w:rPr>
          <w:b/>
          <w:bCs/>
          <w:sz w:val="28"/>
          <w:szCs w:val="28"/>
        </w:rPr>
      </w:pPr>
      <w:r w:rsidRPr="00641E82">
        <w:rPr>
          <w:b/>
          <w:bCs/>
          <w:sz w:val="28"/>
          <w:szCs w:val="28"/>
        </w:rPr>
        <w:t>Камбарова Г.А.</w:t>
      </w:r>
    </w:p>
    <w:p w14:paraId="0D0CAD3B" w14:textId="02A8584D" w:rsidR="00641E82" w:rsidRPr="00641E82" w:rsidRDefault="00641E82" w:rsidP="00AF0E1A">
      <w:pPr>
        <w:jc w:val="right"/>
        <w:rPr>
          <w:b/>
          <w:bCs/>
          <w:sz w:val="28"/>
          <w:szCs w:val="28"/>
        </w:rPr>
      </w:pPr>
      <w:r w:rsidRPr="00641E82">
        <w:rPr>
          <w:b/>
          <w:bCs/>
          <w:sz w:val="28"/>
          <w:szCs w:val="28"/>
        </w:rPr>
        <w:t>______________</w:t>
      </w:r>
    </w:p>
    <w:p w14:paraId="10F76749" w14:textId="5905E24F" w:rsidR="00641E82" w:rsidRPr="00641E82" w:rsidRDefault="00641E82" w:rsidP="00AF0E1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641E82">
        <w:rPr>
          <w:b/>
          <w:bCs/>
          <w:sz w:val="28"/>
          <w:szCs w:val="28"/>
        </w:rPr>
        <w:t>.01.2023г.</w:t>
      </w:r>
    </w:p>
    <w:p w14:paraId="425E1B64" w14:textId="77777777" w:rsidR="00AF0E1A" w:rsidRPr="00B61ED7" w:rsidRDefault="00AF0E1A" w:rsidP="00AF0E1A">
      <w:pPr>
        <w:jc w:val="both"/>
        <w:rPr>
          <w:szCs w:val="28"/>
        </w:rPr>
      </w:pPr>
    </w:p>
    <w:p w14:paraId="1001FAC6" w14:textId="77777777" w:rsidR="00641E82" w:rsidRDefault="00641E82" w:rsidP="00AF0E1A">
      <w:pPr>
        <w:jc w:val="center"/>
        <w:rPr>
          <w:b/>
          <w:szCs w:val="28"/>
        </w:rPr>
      </w:pPr>
    </w:p>
    <w:p w14:paraId="4FF6BD3F" w14:textId="77777777" w:rsidR="00641E82" w:rsidRDefault="00641E82" w:rsidP="00AF0E1A">
      <w:pPr>
        <w:jc w:val="center"/>
        <w:rPr>
          <w:b/>
          <w:szCs w:val="28"/>
        </w:rPr>
      </w:pPr>
    </w:p>
    <w:p w14:paraId="2F4D98E1" w14:textId="36FE2C50" w:rsidR="00AF0E1A" w:rsidRPr="00885C39" w:rsidRDefault="00AF0E1A" w:rsidP="00AF0E1A">
      <w:pPr>
        <w:jc w:val="center"/>
        <w:rPr>
          <w:b/>
          <w:sz w:val="28"/>
          <w:szCs w:val="28"/>
          <w:lang w:val="kk-KZ"/>
        </w:rPr>
      </w:pPr>
      <w:r w:rsidRPr="00885C39">
        <w:rPr>
          <w:b/>
          <w:sz w:val="28"/>
          <w:szCs w:val="28"/>
        </w:rPr>
        <w:t>Положение о Комитете ОДЗ</w:t>
      </w:r>
      <w:bookmarkStart w:id="0" w:name="z9"/>
      <w:bookmarkEnd w:id="0"/>
    </w:p>
    <w:p w14:paraId="4EEEC980" w14:textId="77777777" w:rsidR="00AF0E1A" w:rsidRPr="00885C39" w:rsidRDefault="00AF0E1A" w:rsidP="00AF0E1A">
      <w:pPr>
        <w:jc w:val="center"/>
        <w:rPr>
          <w:b/>
          <w:sz w:val="28"/>
          <w:szCs w:val="28"/>
          <w:lang w:val="kk-KZ"/>
        </w:rPr>
      </w:pPr>
    </w:p>
    <w:p w14:paraId="39B52491" w14:textId="77777777" w:rsidR="00AF0E1A" w:rsidRPr="00885C39" w:rsidRDefault="00AF0E1A" w:rsidP="00AF0E1A">
      <w:pPr>
        <w:jc w:val="center"/>
        <w:rPr>
          <w:sz w:val="28"/>
          <w:szCs w:val="28"/>
        </w:rPr>
      </w:pPr>
      <w:r w:rsidRPr="00885C39">
        <w:rPr>
          <w:b/>
          <w:sz w:val="28"/>
          <w:szCs w:val="28"/>
        </w:rPr>
        <w:t>1. Общие положения</w:t>
      </w:r>
    </w:p>
    <w:p w14:paraId="7548AC2F" w14:textId="1D7CC9EF" w:rsidR="00AF0E1A" w:rsidRPr="00885C39" w:rsidRDefault="00AF0E1A" w:rsidP="00AF0E1A">
      <w:pPr>
        <w:ind w:firstLine="709"/>
        <w:jc w:val="both"/>
        <w:rPr>
          <w:sz w:val="28"/>
          <w:szCs w:val="28"/>
        </w:rPr>
      </w:pPr>
      <w:r w:rsidRPr="00885C39">
        <w:rPr>
          <w:sz w:val="28"/>
          <w:szCs w:val="28"/>
        </w:rPr>
        <w:t xml:space="preserve">1. Комитет общественного доверия </w:t>
      </w:r>
      <w:r w:rsidRPr="00885C39">
        <w:rPr>
          <w:color w:val="000000" w:themeColor="text1"/>
          <w:sz w:val="28"/>
          <w:szCs w:val="28"/>
        </w:rPr>
        <w:t>к</w:t>
      </w:r>
      <w:r w:rsidRPr="00885C39">
        <w:rPr>
          <w:sz w:val="28"/>
          <w:szCs w:val="28"/>
        </w:rPr>
        <w:t xml:space="preserve"> здравоохранению (далее - Комитет ОДЗ) является консультативно-совещательным органом при </w:t>
      </w:r>
      <w:r w:rsidR="00641E82" w:rsidRPr="00885C39">
        <w:rPr>
          <w:sz w:val="28"/>
          <w:szCs w:val="28"/>
        </w:rPr>
        <w:t>Городской поликлинике №5 (далее-ГП№5)</w:t>
      </w:r>
      <w:r w:rsidRPr="00885C39">
        <w:rPr>
          <w:sz w:val="28"/>
          <w:szCs w:val="28"/>
        </w:rPr>
        <w:t>, который является площадкой для построения диалога между организацией здравоохранения и населением.</w:t>
      </w:r>
    </w:p>
    <w:p w14:paraId="00027B4B" w14:textId="77777777" w:rsidR="00AF0E1A" w:rsidRPr="00885C39" w:rsidRDefault="00AF0E1A" w:rsidP="00AF0E1A">
      <w:pPr>
        <w:ind w:firstLine="709"/>
        <w:jc w:val="both"/>
        <w:rPr>
          <w:sz w:val="28"/>
          <w:szCs w:val="28"/>
        </w:rPr>
      </w:pPr>
      <w:r w:rsidRPr="00885C39">
        <w:rPr>
          <w:sz w:val="28"/>
          <w:szCs w:val="28"/>
        </w:rPr>
        <w:t xml:space="preserve">2. Целью деятельности Комитета ОДЗ является выработка предложений для позитивного преобразования, адаптированных к нуждам населения, формирования культуры активного участия самого населения в вопросах здоровья и услуг здравоохранения, создания возможности </w:t>
      </w:r>
      <w:r w:rsidRPr="00885C39">
        <w:rPr>
          <w:color w:val="000000"/>
          <w:sz w:val="28"/>
          <w:szCs w:val="28"/>
        </w:rPr>
        <w:t xml:space="preserve">по </w:t>
      </w:r>
      <w:r w:rsidRPr="00885C39">
        <w:rPr>
          <w:sz w:val="28"/>
          <w:szCs w:val="28"/>
        </w:rPr>
        <w:t>обеспечению качественной комплексной, интегрированной помощи и поддержки пациентам, членам их семей на всех этапах жизни.</w:t>
      </w:r>
    </w:p>
    <w:p w14:paraId="7A40953B" w14:textId="77777777" w:rsidR="00AF0E1A" w:rsidRPr="00885C39" w:rsidRDefault="00AF0E1A" w:rsidP="00AF0E1A">
      <w:pPr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>3. Комитет ОДЗ в своей деятельности руководствуется законодательством Республики Казахстан и иными нормативными правовыми актами, а также настоящим Положением.</w:t>
      </w:r>
    </w:p>
    <w:p w14:paraId="1AA9DFFD" w14:textId="77777777" w:rsidR="00AF0E1A" w:rsidRPr="00885C39" w:rsidRDefault="00AF0E1A" w:rsidP="00AF0E1A">
      <w:pPr>
        <w:ind w:firstLine="567"/>
        <w:jc w:val="center"/>
        <w:rPr>
          <w:b/>
          <w:sz w:val="28"/>
          <w:szCs w:val="28"/>
        </w:rPr>
      </w:pPr>
    </w:p>
    <w:p w14:paraId="0202AF60" w14:textId="77777777" w:rsidR="00AF0E1A" w:rsidRPr="00885C39" w:rsidRDefault="00AF0E1A" w:rsidP="00AF0E1A">
      <w:pPr>
        <w:ind w:firstLine="567"/>
        <w:jc w:val="center"/>
        <w:rPr>
          <w:b/>
          <w:sz w:val="28"/>
          <w:szCs w:val="28"/>
        </w:rPr>
      </w:pPr>
      <w:r w:rsidRPr="00885C39">
        <w:rPr>
          <w:b/>
          <w:sz w:val="28"/>
          <w:szCs w:val="28"/>
        </w:rPr>
        <w:t>2. Основные принципы, задачи и функции Комитета ОДЗ</w:t>
      </w:r>
    </w:p>
    <w:p w14:paraId="3C0EADC6" w14:textId="77777777" w:rsidR="00AF0E1A" w:rsidRPr="00885C39" w:rsidRDefault="00AF0E1A" w:rsidP="00AF0E1A">
      <w:pPr>
        <w:ind w:firstLine="567"/>
        <w:rPr>
          <w:b/>
          <w:sz w:val="28"/>
          <w:szCs w:val="28"/>
        </w:rPr>
      </w:pPr>
      <w:r w:rsidRPr="00885C39">
        <w:rPr>
          <w:sz w:val="28"/>
          <w:szCs w:val="28"/>
        </w:rPr>
        <w:t>4. Деятельность Комитета ОДЗ основываться на следующих</w:t>
      </w:r>
      <w:r w:rsidRPr="00885C39">
        <w:rPr>
          <w:b/>
          <w:sz w:val="28"/>
          <w:szCs w:val="28"/>
        </w:rPr>
        <w:t xml:space="preserve"> принципах:</w:t>
      </w:r>
    </w:p>
    <w:p w14:paraId="1A2D4BBE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 xml:space="preserve">1) </w:t>
      </w:r>
      <w:r w:rsidRPr="00885C39">
        <w:rPr>
          <w:b/>
          <w:sz w:val="28"/>
          <w:szCs w:val="28"/>
        </w:rPr>
        <w:t>Принцип законности</w:t>
      </w:r>
      <w:r w:rsidRPr="00885C39">
        <w:rPr>
          <w:sz w:val="28"/>
          <w:szCs w:val="28"/>
        </w:rPr>
        <w:t xml:space="preserve"> - деятельность осуществляется на началах равенства всех перед законом, обязанности соблюдать требования Конституции Республики Казахстан, иных нормативных правовых актов Республики Казахстан.</w:t>
      </w:r>
    </w:p>
    <w:p w14:paraId="56BF7517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 xml:space="preserve">2) </w:t>
      </w:r>
      <w:r w:rsidRPr="00885C39">
        <w:rPr>
          <w:b/>
          <w:sz w:val="28"/>
          <w:szCs w:val="28"/>
        </w:rPr>
        <w:t>Принцип независимости</w:t>
      </w:r>
      <w:r w:rsidRPr="00885C39">
        <w:rPr>
          <w:sz w:val="28"/>
          <w:szCs w:val="28"/>
        </w:rPr>
        <w:t xml:space="preserve"> – Комитет ОДЗ и его участники независимы при осуществлении своих прав и исполнении обязанностей. Вмешательство в их деятельность со стороны руководства медицинских организаций и других государственных органов, иных организаций и лиц, за исключением случаев, прямо предусмотренных законами Республики Казахстан, недопустимо.</w:t>
      </w:r>
    </w:p>
    <w:p w14:paraId="09FBCE9F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 xml:space="preserve">3) </w:t>
      </w:r>
      <w:r w:rsidRPr="00885C39">
        <w:rPr>
          <w:b/>
          <w:sz w:val="28"/>
          <w:szCs w:val="28"/>
        </w:rPr>
        <w:t>Принцип коллегиальности</w:t>
      </w:r>
      <w:r w:rsidRPr="00885C39">
        <w:rPr>
          <w:sz w:val="28"/>
          <w:szCs w:val="28"/>
        </w:rPr>
        <w:t xml:space="preserve"> предполагает, что ряд решений принимается только после совместного обсуждения. Коллегиальность в связях с общественностью предполагает личную ответственность и участие каждого конкретного человека в общем процессе.</w:t>
      </w:r>
    </w:p>
    <w:p w14:paraId="1C326662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 xml:space="preserve">4) </w:t>
      </w:r>
      <w:r w:rsidRPr="00885C39">
        <w:rPr>
          <w:b/>
          <w:sz w:val="28"/>
          <w:szCs w:val="28"/>
        </w:rPr>
        <w:t>Принцип целесообразности, в том числе экономической</w:t>
      </w:r>
      <w:r w:rsidRPr="00885C39">
        <w:rPr>
          <w:sz w:val="28"/>
          <w:szCs w:val="28"/>
        </w:rPr>
        <w:t>, ориентация на стоящие перед Комитетом цели и задачи;</w:t>
      </w:r>
    </w:p>
    <w:p w14:paraId="548E6F0E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iCs/>
          <w:sz w:val="28"/>
          <w:szCs w:val="28"/>
          <w:bdr w:val="none" w:sz="0" w:space="0" w:color="auto" w:frame="1"/>
        </w:rPr>
      </w:pPr>
      <w:r w:rsidRPr="00885C39">
        <w:rPr>
          <w:sz w:val="28"/>
          <w:szCs w:val="28"/>
        </w:rPr>
        <w:lastRenderedPageBreak/>
        <w:t xml:space="preserve">5) </w:t>
      </w:r>
      <w:r w:rsidRPr="00885C39">
        <w:rPr>
          <w:b/>
          <w:sz w:val="28"/>
          <w:szCs w:val="28"/>
        </w:rPr>
        <w:t>Принцип справедливости</w:t>
      </w:r>
      <w:r w:rsidRPr="00885C39">
        <w:rPr>
          <w:sz w:val="28"/>
          <w:szCs w:val="28"/>
        </w:rPr>
        <w:t xml:space="preserve"> как один из основных принципов жизнедеятельности общества, </w:t>
      </w:r>
      <w:r w:rsidRPr="00885C39">
        <w:rPr>
          <w:iCs/>
          <w:sz w:val="28"/>
          <w:szCs w:val="28"/>
          <w:bdr w:val="none" w:sz="0" w:space="0" w:color="auto" w:frame="1"/>
        </w:rPr>
        <w:t>равенства и доступности медицинской помощи в области здоровья и здравоохранения;</w:t>
      </w:r>
    </w:p>
    <w:p w14:paraId="7747416D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85C39">
        <w:rPr>
          <w:sz w:val="28"/>
          <w:szCs w:val="28"/>
        </w:rPr>
        <w:t xml:space="preserve">6) </w:t>
      </w:r>
      <w:r w:rsidRPr="00885C39">
        <w:rPr>
          <w:b/>
          <w:sz w:val="28"/>
          <w:szCs w:val="28"/>
          <w:shd w:val="clear" w:color="auto" w:fill="FFFFFF"/>
        </w:rPr>
        <w:t xml:space="preserve">Принцип гласности </w:t>
      </w:r>
      <w:r w:rsidRPr="00885C39">
        <w:rPr>
          <w:sz w:val="28"/>
          <w:szCs w:val="28"/>
          <w:shd w:val="clear" w:color="auto" w:fill="FFFFFF"/>
        </w:rPr>
        <w:t>- проведение открытых заседаний и принятий решений Комитета ОДЗ, а также свободный доступ к ним, доступность информации об исполнении принятых Комитетом решений.</w:t>
      </w:r>
    </w:p>
    <w:p w14:paraId="03A5EE88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885C39">
        <w:rPr>
          <w:sz w:val="28"/>
          <w:szCs w:val="28"/>
          <w:shd w:val="clear" w:color="auto" w:fill="FFFFFF"/>
        </w:rPr>
        <w:t xml:space="preserve">5. </w:t>
      </w:r>
      <w:r w:rsidRPr="00885C39">
        <w:rPr>
          <w:b/>
          <w:sz w:val="28"/>
          <w:szCs w:val="28"/>
        </w:rPr>
        <w:t>Основной задачей</w:t>
      </w:r>
      <w:r w:rsidRPr="00885C39">
        <w:rPr>
          <w:sz w:val="28"/>
          <w:szCs w:val="28"/>
        </w:rPr>
        <w:t xml:space="preserve"> Комитета ОДЗ является выработка рекомендаций по вопросам </w:t>
      </w:r>
      <w:r w:rsidRPr="00885C39">
        <w:rPr>
          <w:sz w:val="28"/>
          <w:szCs w:val="28"/>
          <w:lang w:val="kk-KZ"/>
        </w:rPr>
        <w:t>механизма и инструментов информированного общественного мониторинга и обратной связи.</w:t>
      </w:r>
    </w:p>
    <w:p w14:paraId="0FBC9BAB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  <w:lang w:val="kk-KZ"/>
        </w:rPr>
        <w:t>6</w:t>
      </w:r>
      <w:r w:rsidRPr="00885C39">
        <w:rPr>
          <w:sz w:val="28"/>
          <w:szCs w:val="28"/>
        </w:rPr>
        <w:t xml:space="preserve">. В </w:t>
      </w:r>
      <w:r w:rsidRPr="00885C39">
        <w:rPr>
          <w:b/>
          <w:sz w:val="28"/>
          <w:szCs w:val="28"/>
        </w:rPr>
        <w:t>функции</w:t>
      </w:r>
      <w:r w:rsidRPr="00885C39">
        <w:rPr>
          <w:sz w:val="28"/>
          <w:szCs w:val="28"/>
        </w:rPr>
        <w:t xml:space="preserve"> Комитета ОДЗ входит:</w:t>
      </w:r>
    </w:p>
    <w:p w14:paraId="51ACB4CE" w14:textId="3F7C23AB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bCs/>
          <w:color w:val="0F0F0F"/>
          <w:sz w:val="28"/>
          <w:szCs w:val="28"/>
          <w:lang w:val="kk-KZ"/>
        </w:rPr>
      </w:pPr>
      <w:r w:rsidRPr="00885C39">
        <w:rPr>
          <w:bCs/>
          <w:color w:val="0F0F0F"/>
          <w:sz w:val="28"/>
          <w:szCs w:val="28"/>
          <w:lang w:val="kk-KZ"/>
        </w:rPr>
        <w:t>1) мониторинг и оценка реализации согласованного плана мероприятий по улучшению деятельности</w:t>
      </w:r>
      <w:r w:rsidR="00641E82" w:rsidRPr="00885C39">
        <w:rPr>
          <w:bCs/>
          <w:color w:val="0F0F0F"/>
          <w:sz w:val="28"/>
          <w:szCs w:val="28"/>
          <w:lang w:val="kk-KZ"/>
        </w:rPr>
        <w:t xml:space="preserve"> ГП№5</w:t>
      </w:r>
      <w:r w:rsidRPr="00885C39">
        <w:rPr>
          <w:bCs/>
          <w:color w:val="0F0F0F"/>
          <w:sz w:val="28"/>
          <w:szCs w:val="28"/>
          <w:lang w:val="kk-KZ"/>
        </w:rPr>
        <w:t>;</w:t>
      </w:r>
    </w:p>
    <w:p w14:paraId="69A119D3" w14:textId="497591D1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bCs/>
          <w:color w:val="0F0F0F"/>
          <w:sz w:val="28"/>
          <w:szCs w:val="28"/>
          <w:lang w:val="kk-KZ"/>
        </w:rPr>
      </w:pPr>
      <w:r w:rsidRPr="00885C39">
        <w:rPr>
          <w:bCs/>
          <w:color w:val="0F0F0F"/>
          <w:sz w:val="28"/>
          <w:szCs w:val="28"/>
          <w:lang w:val="kk-KZ"/>
        </w:rPr>
        <w:t xml:space="preserve">2) анализ и оценка результатов внедрения МИОМОС в </w:t>
      </w:r>
      <w:r w:rsidR="00641E82" w:rsidRPr="00885C39">
        <w:rPr>
          <w:bCs/>
          <w:color w:val="0F0F0F"/>
          <w:sz w:val="28"/>
          <w:szCs w:val="28"/>
          <w:lang w:val="kk-KZ"/>
        </w:rPr>
        <w:t>ГП№5</w:t>
      </w:r>
      <w:r w:rsidRPr="00885C39">
        <w:rPr>
          <w:bCs/>
          <w:color w:val="0F0F0F"/>
          <w:sz w:val="28"/>
          <w:szCs w:val="28"/>
          <w:lang w:val="kk-KZ"/>
        </w:rPr>
        <w:t>;</w:t>
      </w:r>
    </w:p>
    <w:p w14:paraId="6468AF6F" w14:textId="267AD615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bCs/>
          <w:color w:val="0F0F0F"/>
          <w:sz w:val="28"/>
          <w:szCs w:val="28"/>
        </w:rPr>
      </w:pPr>
      <w:r w:rsidRPr="00885C39">
        <w:rPr>
          <w:bCs/>
          <w:color w:val="0F0F0F"/>
          <w:sz w:val="28"/>
          <w:szCs w:val="28"/>
          <w:lang w:val="kk-KZ"/>
        </w:rPr>
        <w:t xml:space="preserve">3) </w:t>
      </w:r>
      <w:r w:rsidRPr="00885C39">
        <w:rPr>
          <w:bCs/>
          <w:color w:val="0F0F0F"/>
          <w:sz w:val="28"/>
          <w:szCs w:val="28"/>
        </w:rPr>
        <w:t xml:space="preserve">информирование о нуждах и потребностях сообщества в области здоровья при планировании развития </w:t>
      </w:r>
      <w:r w:rsidR="00641E82" w:rsidRPr="00885C39">
        <w:rPr>
          <w:bCs/>
          <w:color w:val="0F0F0F"/>
          <w:sz w:val="28"/>
          <w:szCs w:val="28"/>
        </w:rPr>
        <w:t>ГП№5</w:t>
      </w:r>
      <w:r w:rsidRPr="00885C39">
        <w:rPr>
          <w:bCs/>
          <w:color w:val="0F0F0F"/>
          <w:sz w:val="28"/>
          <w:szCs w:val="28"/>
        </w:rPr>
        <w:t>;</w:t>
      </w:r>
    </w:p>
    <w:p w14:paraId="1F1F11DD" w14:textId="33FD8096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bCs/>
          <w:color w:val="0F0F0F"/>
          <w:sz w:val="28"/>
          <w:szCs w:val="28"/>
        </w:rPr>
      </w:pPr>
      <w:r w:rsidRPr="00885C39">
        <w:rPr>
          <w:bCs/>
          <w:color w:val="0F0F0F"/>
          <w:sz w:val="28"/>
          <w:szCs w:val="28"/>
        </w:rPr>
        <w:t xml:space="preserve">4) установление и развитие конструктивного диалога и социального партнерства между населением и </w:t>
      </w:r>
      <w:r w:rsidR="00641E82" w:rsidRPr="00885C39">
        <w:rPr>
          <w:bCs/>
          <w:color w:val="0F0F0F"/>
          <w:sz w:val="28"/>
          <w:szCs w:val="28"/>
        </w:rPr>
        <w:t>ГП№5</w:t>
      </w:r>
      <w:r w:rsidRPr="00885C39">
        <w:rPr>
          <w:bCs/>
          <w:color w:val="0F0F0F"/>
          <w:sz w:val="28"/>
          <w:szCs w:val="28"/>
        </w:rPr>
        <w:t>, населением и общественностью;</w:t>
      </w:r>
    </w:p>
    <w:p w14:paraId="05FD0B47" w14:textId="02FFE739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bCs/>
          <w:color w:val="0F0F0F"/>
          <w:sz w:val="28"/>
          <w:szCs w:val="28"/>
        </w:rPr>
      </w:pPr>
      <w:r w:rsidRPr="00885C39">
        <w:rPr>
          <w:bCs/>
          <w:color w:val="0F0F0F"/>
          <w:sz w:val="28"/>
          <w:szCs w:val="28"/>
        </w:rPr>
        <w:t>5) информирование населения об услугах и программах, осуществляемых в</w:t>
      </w:r>
      <w:r w:rsidR="00641E82" w:rsidRPr="00885C39">
        <w:rPr>
          <w:bCs/>
          <w:color w:val="0F0F0F"/>
          <w:sz w:val="28"/>
          <w:szCs w:val="28"/>
        </w:rPr>
        <w:t xml:space="preserve"> поликлинике</w:t>
      </w:r>
      <w:r w:rsidRPr="00885C39">
        <w:rPr>
          <w:bCs/>
          <w:color w:val="0F0F0F"/>
          <w:sz w:val="28"/>
          <w:szCs w:val="28"/>
        </w:rPr>
        <w:t xml:space="preserve">, а также о стратегических задачах и направлений развития </w:t>
      </w:r>
      <w:r w:rsidR="00641E82" w:rsidRPr="00885C39">
        <w:rPr>
          <w:bCs/>
          <w:color w:val="0F0F0F"/>
          <w:sz w:val="28"/>
          <w:szCs w:val="28"/>
        </w:rPr>
        <w:t>ГП№5</w:t>
      </w:r>
      <w:r w:rsidRPr="00885C39">
        <w:rPr>
          <w:bCs/>
          <w:color w:val="0F0F0F"/>
          <w:sz w:val="28"/>
          <w:szCs w:val="28"/>
        </w:rPr>
        <w:t>;</w:t>
      </w:r>
    </w:p>
    <w:p w14:paraId="57A65AEA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bCs/>
          <w:color w:val="0F0F0F"/>
          <w:sz w:val="28"/>
          <w:szCs w:val="28"/>
          <w:lang w:val="kk-KZ"/>
        </w:rPr>
      </w:pPr>
      <w:r w:rsidRPr="00885C39">
        <w:rPr>
          <w:bCs/>
          <w:color w:val="0F0F0F"/>
          <w:sz w:val="28"/>
          <w:szCs w:val="28"/>
        </w:rPr>
        <w:t>6) у</w:t>
      </w:r>
      <w:r w:rsidRPr="00885C39">
        <w:rPr>
          <w:bCs/>
          <w:color w:val="0F0F0F"/>
          <w:sz w:val="28"/>
          <w:szCs w:val="28"/>
          <w:lang w:val="kk-KZ"/>
        </w:rPr>
        <w:t>станавление проритетных направлений по программе улучения здоровья местного населения вместе с МО;</w:t>
      </w:r>
    </w:p>
    <w:p w14:paraId="23FA9EB9" w14:textId="32C7194B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bCs/>
          <w:color w:val="0F0F0F"/>
          <w:sz w:val="28"/>
          <w:szCs w:val="28"/>
          <w:lang w:val="kk-KZ"/>
        </w:rPr>
      </w:pPr>
      <w:r w:rsidRPr="00885C39">
        <w:rPr>
          <w:bCs/>
          <w:color w:val="0F0F0F"/>
          <w:sz w:val="28"/>
          <w:szCs w:val="28"/>
          <w:lang w:val="kk-KZ"/>
        </w:rPr>
        <w:t xml:space="preserve">7) изучению мнения населения с целью планирования и развития </w:t>
      </w:r>
      <w:r w:rsidR="00641E82" w:rsidRPr="00885C39">
        <w:rPr>
          <w:bCs/>
          <w:color w:val="0F0F0F"/>
          <w:sz w:val="28"/>
          <w:szCs w:val="28"/>
          <w:lang w:val="kk-KZ"/>
        </w:rPr>
        <w:t>ГП№5</w:t>
      </w:r>
      <w:r w:rsidRPr="00885C39">
        <w:rPr>
          <w:bCs/>
          <w:color w:val="0F0F0F"/>
          <w:sz w:val="28"/>
          <w:szCs w:val="28"/>
          <w:lang w:val="kk-KZ"/>
        </w:rPr>
        <w:t xml:space="preserve"> и получения поддержки у населения в рациональном распределении имеющихся ресурсов;</w:t>
      </w:r>
    </w:p>
    <w:p w14:paraId="60A7DF45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bCs/>
          <w:color w:val="0F0F0F"/>
          <w:sz w:val="28"/>
          <w:szCs w:val="28"/>
          <w:lang w:val="kk-KZ"/>
        </w:rPr>
      </w:pPr>
      <w:r w:rsidRPr="00885C39">
        <w:rPr>
          <w:bCs/>
          <w:color w:val="0F0F0F"/>
          <w:sz w:val="28"/>
          <w:szCs w:val="28"/>
          <w:lang w:val="kk-KZ"/>
        </w:rPr>
        <w:t>8) формированию культуры активного участия самого населения к обсуждению вопросов здоровья и услуг здравоохранения;</w:t>
      </w:r>
    </w:p>
    <w:p w14:paraId="232D3F85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C39">
        <w:rPr>
          <w:bCs/>
          <w:color w:val="0F0F0F"/>
          <w:sz w:val="28"/>
          <w:szCs w:val="28"/>
          <w:lang w:val="kk-KZ"/>
        </w:rPr>
        <w:t xml:space="preserve">9) </w:t>
      </w:r>
      <w:r w:rsidRPr="00885C39">
        <w:rPr>
          <w:sz w:val="28"/>
          <w:szCs w:val="28"/>
        </w:rPr>
        <w:t>проведение заседаний;</w:t>
      </w:r>
    </w:p>
    <w:p w14:paraId="19EAA8E9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885C39">
        <w:rPr>
          <w:sz w:val="28"/>
          <w:szCs w:val="28"/>
        </w:rPr>
        <w:t>10) изучение общественного мнения, выявления проблем и выработки предложений и рекомендаций</w:t>
      </w:r>
      <w:r w:rsidRPr="00885C39">
        <w:rPr>
          <w:sz w:val="28"/>
          <w:szCs w:val="28"/>
          <w:lang w:val="kk-KZ"/>
        </w:rPr>
        <w:t>;</w:t>
      </w:r>
    </w:p>
    <w:p w14:paraId="5A5EB315" w14:textId="1B2BD6EC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885C39">
        <w:rPr>
          <w:sz w:val="28"/>
          <w:szCs w:val="28"/>
          <w:lang w:val="kk-KZ"/>
        </w:rPr>
        <w:t xml:space="preserve">11) </w:t>
      </w:r>
      <w:r w:rsidRPr="00885C39">
        <w:rPr>
          <w:sz w:val="28"/>
          <w:szCs w:val="28"/>
        </w:rPr>
        <w:t xml:space="preserve">согласование с </w:t>
      </w:r>
      <w:r w:rsidR="00641E82" w:rsidRPr="00885C39">
        <w:rPr>
          <w:sz w:val="28"/>
          <w:szCs w:val="28"/>
        </w:rPr>
        <w:t>ГП№5</w:t>
      </w:r>
      <w:r w:rsidRPr="00885C39">
        <w:rPr>
          <w:sz w:val="28"/>
          <w:szCs w:val="28"/>
        </w:rPr>
        <w:t xml:space="preserve"> планов мероприятий для улучшения качества медицинской помощи на основании предложений и рекомендаций Комитета ОДЗ, с конкретными целевыми показателями результатов и сроками</w:t>
      </w:r>
      <w:r w:rsidRPr="00885C39">
        <w:rPr>
          <w:sz w:val="28"/>
          <w:szCs w:val="28"/>
          <w:lang w:val="kk-KZ"/>
        </w:rPr>
        <w:t>;</w:t>
      </w:r>
    </w:p>
    <w:p w14:paraId="7E090E8F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885C39">
        <w:rPr>
          <w:sz w:val="28"/>
          <w:szCs w:val="28"/>
          <w:lang w:val="kk-KZ"/>
        </w:rPr>
        <w:t xml:space="preserve">12) </w:t>
      </w:r>
      <w:r w:rsidRPr="00885C39">
        <w:rPr>
          <w:sz w:val="28"/>
          <w:szCs w:val="28"/>
        </w:rPr>
        <w:t>организация встреч с партнерами (представители НПО, УОЗ, МО)</w:t>
      </w:r>
      <w:r w:rsidRPr="00885C39">
        <w:rPr>
          <w:sz w:val="28"/>
          <w:szCs w:val="28"/>
          <w:lang w:val="kk-KZ"/>
        </w:rPr>
        <w:t>;</w:t>
      </w:r>
    </w:p>
    <w:p w14:paraId="3C806D4D" w14:textId="361EC195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  <w:lang w:val="kk-KZ"/>
        </w:rPr>
        <w:t>13) п</w:t>
      </w:r>
      <w:proofErr w:type="spellStart"/>
      <w:r w:rsidRPr="00885C39">
        <w:rPr>
          <w:sz w:val="28"/>
          <w:szCs w:val="28"/>
        </w:rPr>
        <w:t>убликация</w:t>
      </w:r>
      <w:proofErr w:type="spellEnd"/>
      <w:r w:rsidRPr="00885C39">
        <w:rPr>
          <w:sz w:val="28"/>
          <w:szCs w:val="28"/>
        </w:rPr>
        <w:t xml:space="preserve"> на сайтах, </w:t>
      </w:r>
      <w:proofErr w:type="spellStart"/>
      <w:r w:rsidRPr="00885C39">
        <w:rPr>
          <w:sz w:val="28"/>
          <w:szCs w:val="28"/>
        </w:rPr>
        <w:t>инфостендах</w:t>
      </w:r>
      <w:proofErr w:type="spellEnd"/>
      <w:r w:rsidRPr="00885C39">
        <w:rPr>
          <w:sz w:val="28"/>
          <w:szCs w:val="28"/>
        </w:rPr>
        <w:t xml:space="preserve">, плакатах и других ресурсах при </w:t>
      </w:r>
      <w:r w:rsidR="00641E82" w:rsidRPr="00885C39">
        <w:rPr>
          <w:sz w:val="28"/>
          <w:szCs w:val="28"/>
        </w:rPr>
        <w:t>ГП№5</w:t>
      </w:r>
      <w:r w:rsidRPr="00885C39">
        <w:rPr>
          <w:sz w:val="28"/>
          <w:szCs w:val="28"/>
        </w:rPr>
        <w:t xml:space="preserve"> планов мероприятий для улучшения, а также данных об оценках и достижениях: набор согласованных с </w:t>
      </w:r>
      <w:r w:rsidRPr="00885C39">
        <w:rPr>
          <w:sz w:val="28"/>
          <w:szCs w:val="28"/>
          <w:lang w:val="kk-KZ"/>
        </w:rPr>
        <w:t>Комитетом ОДЗ</w:t>
      </w:r>
      <w:r w:rsidRPr="00885C39">
        <w:rPr>
          <w:sz w:val="28"/>
          <w:szCs w:val="28"/>
        </w:rPr>
        <w:t xml:space="preserve"> целевых показателей результатов;</w:t>
      </w:r>
    </w:p>
    <w:p w14:paraId="25EDE570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885C39">
        <w:rPr>
          <w:sz w:val="28"/>
          <w:szCs w:val="28"/>
        </w:rPr>
        <w:t>14) участие в разработке Концепции</w:t>
      </w:r>
      <w:r w:rsidRPr="00885C39">
        <w:rPr>
          <w:sz w:val="28"/>
          <w:szCs w:val="28"/>
          <w:lang w:val="kk-KZ"/>
        </w:rPr>
        <w:t xml:space="preserve"> МИОМОС;</w:t>
      </w:r>
    </w:p>
    <w:p w14:paraId="1AB48E4D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>16) иные функции и полномочия, предусмотренные законодательством, положением Комитета ОДЗ, необходимые для успешной реализации проекта.</w:t>
      </w:r>
    </w:p>
    <w:p w14:paraId="1BC3EC67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>7. Совет ОДЗ в пределах своей компетенции:</w:t>
      </w:r>
    </w:p>
    <w:p w14:paraId="4650E962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>1) взаимодействует с местными исполнительными и другими государственными органами, и организациями;</w:t>
      </w:r>
    </w:p>
    <w:p w14:paraId="291636C2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lastRenderedPageBreak/>
        <w:t>2) приглашает на заседания и заслушивает представителей государственных органов, организаций, должностных лиц и граждан по вопросам, входящим в ее компетенцию;</w:t>
      </w:r>
    </w:p>
    <w:p w14:paraId="543F885E" w14:textId="77777777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>3) в порядке, установленном законодательством Республики Казахстан, запрашивает и получает от государственных органов, организаций, должностных лиц и граждан материалы, необходимые для осуществления ее функций.</w:t>
      </w:r>
    </w:p>
    <w:p w14:paraId="5FFF4CA3" w14:textId="77777777" w:rsidR="00641E82" w:rsidRPr="00885C39" w:rsidRDefault="00641E82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45F5A76" w14:textId="00272D99" w:rsidR="00AF0E1A" w:rsidRPr="00885C39" w:rsidRDefault="00AF0E1A" w:rsidP="00AF0E1A">
      <w:pPr>
        <w:pStyle w:val="a3"/>
        <w:pBdr>
          <w:bottom w:val="single" w:sz="12" w:space="0" w:color="auto"/>
        </w:pBdr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  <w:r w:rsidRPr="00885C39">
        <w:rPr>
          <w:b/>
          <w:sz w:val="28"/>
          <w:szCs w:val="28"/>
        </w:rPr>
        <w:t xml:space="preserve">3. Организация деятельности </w:t>
      </w:r>
      <w:r w:rsidRPr="00885C39">
        <w:rPr>
          <w:b/>
          <w:color w:val="000000" w:themeColor="text1"/>
          <w:sz w:val="28"/>
          <w:szCs w:val="28"/>
        </w:rPr>
        <w:t xml:space="preserve">Комитета ОДЗ при </w:t>
      </w:r>
      <w:r w:rsidR="00641E82" w:rsidRPr="00885C39">
        <w:rPr>
          <w:b/>
          <w:color w:val="000000" w:themeColor="text1"/>
          <w:sz w:val="28"/>
          <w:szCs w:val="28"/>
        </w:rPr>
        <w:t>ГП№5</w:t>
      </w:r>
    </w:p>
    <w:p w14:paraId="791E3250" w14:textId="55369C07" w:rsidR="00AF0E1A" w:rsidRPr="00885C39" w:rsidRDefault="00AF0E1A" w:rsidP="00AF0E1A">
      <w:pPr>
        <w:ind w:firstLine="567"/>
        <w:jc w:val="both"/>
        <w:rPr>
          <w:sz w:val="28"/>
          <w:szCs w:val="28"/>
        </w:rPr>
      </w:pPr>
      <w:r w:rsidRPr="00885C39">
        <w:rPr>
          <w:color w:val="000000" w:themeColor="text1"/>
          <w:sz w:val="28"/>
          <w:szCs w:val="28"/>
        </w:rPr>
        <w:t xml:space="preserve">8. Председатель Комитета ОДЗ при </w:t>
      </w:r>
      <w:r w:rsidR="00641E82" w:rsidRPr="00885C39">
        <w:rPr>
          <w:color w:val="000000" w:themeColor="text1"/>
          <w:sz w:val="28"/>
          <w:szCs w:val="28"/>
        </w:rPr>
        <w:t>ГП№5</w:t>
      </w:r>
      <w:r w:rsidRPr="00885C39">
        <w:rPr>
          <w:color w:val="000000" w:themeColor="text1"/>
          <w:sz w:val="28"/>
          <w:szCs w:val="28"/>
        </w:rPr>
        <w:t xml:space="preserve"> руководит</w:t>
      </w:r>
      <w:r w:rsidRPr="00885C39">
        <w:rPr>
          <w:sz w:val="28"/>
          <w:szCs w:val="28"/>
        </w:rPr>
        <w:t xml:space="preserve"> ее деятельностью, председательствует на заседаниях, планирует ее работу, осуществляет общий контроль над реализацией ее решений. Во время отсутствия председателя его функции выполняет один из членов Комитета.</w:t>
      </w:r>
    </w:p>
    <w:p w14:paraId="167D11EA" w14:textId="3F1E652C" w:rsidR="00AF0E1A" w:rsidRPr="00885C39" w:rsidRDefault="00AF0E1A" w:rsidP="00AF0E1A">
      <w:pPr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 xml:space="preserve">9. Каждый член Комитета ОДЗ, включая председателя Комитета ОДЗ вправе вносить предложения для улучшения деятельности </w:t>
      </w:r>
      <w:r w:rsidR="00641E82" w:rsidRPr="00885C39">
        <w:rPr>
          <w:sz w:val="28"/>
          <w:szCs w:val="28"/>
        </w:rPr>
        <w:t>ГП№5</w:t>
      </w:r>
      <w:r w:rsidRPr="00885C39">
        <w:rPr>
          <w:sz w:val="28"/>
          <w:szCs w:val="28"/>
        </w:rPr>
        <w:t>.</w:t>
      </w:r>
    </w:p>
    <w:p w14:paraId="5724F262" w14:textId="6F5E6BAA" w:rsidR="00AF0E1A" w:rsidRPr="00885C39" w:rsidRDefault="00AF0E1A" w:rsidP="00AF0E1A">
      <w:pPr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 xml:space="preserve">10. Рабочим местом Комитета ОДЗ является </w:t>
      </w:r>
      <w:r w:rsidR="00641E82" w:rsidRPr="00885C39">
        <w:rPr>
          <w:sz w:val="28"/>
          <w:szCs w:val="28"/>
        </w:rPr>
        <w:t>ГП№5</w:t>
      </w:r>
      <w:r w:rsidRPr="00885C39">
        <w:rPr>
          <w:sz w:val="28"/>
          <w:szCs w:val="28"/>
        </w:rPr>
        <w:t>, которое осуществляет организационно-техническое обеспечение работы Комитета ОДЗ, в том числе готовит предложения по повестке дня заседания Комитета ОДЗ, необходимые документы, материалы.</w:t>
      </w:r>
    </w:p>
    <w:p w14:paraId="3F73722B" w14:textId="4C3DE890" w:rsidR="00AF0E1A" w:rsidRPr="00885C39" w:rsidRDefault="00AF0E1A" w:rsidP="00AF0E1A">
      <w:pPr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 xml:space="preserve">11. После проведения заседания Комитета ОДЗ секретарь Комитета ОДЗ оформляет протокол. Секретарь не является членом Комитета ОДЗ, а является </w:t>
      </w:r>
      <w:proofErr w:type="gramStart"/>
      <w:r w:rsidRPr="00885C39">
        <w:rPr>
          <w:sz w:val="28"/>
          <w:szCs w:val="28"/>
        </w:rPr>
        <w:t xml:space="preserve">сотрудником </w:t>
      </w:r>
      <w:r w:rsidR="00641E82" w:rsidRPr="00885C39">
        <w:rPr>
          <w:sz w:val="28"/>
          <w:szCs w:val="28"/>
        </w:rPr>
        <w:t xml:space="preserve"> ГП</w:t>
      </w:r>
      <w:proofErr w:type="gramEnd"/>
      <w:r w:rsidR="00641E82" w:rsidRPr="00885C39">
        <w:rPr>
          <w:sz w:val="28"/>
          <w:szCs w:val="28"/>
        </w:rPr>
        <w:t>№5</w:t>
      </w:r>
      <w:r w:rsidRPr="00885C39">
        <w:rPr>
          <w:sz w:val="28"/>
          <w:szCs w:val="28"/>
        </w:rPr>
        <w:t>.</w:t>
      </w:r>
    </w:p>
    <w:p w14:paraId="4AEFA9EC" w14:textId="77777777" w:rsidR="00AF0E1A" w:rsidRPr="00885C39" w:rsidRDefault="00AF0E1A" w:rsidP="00AF0E1A">
      <w:pPr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>12. Заседания Комитета ОДЗ проводятся не реже 1 раз в месяц.</w:t>
      </w:r>
    </w:p>
    <w:p w14:paraId="67569574" w14:textId="437D9D94" w:rsidR="00AF0E1A" w:rsidRPr="00885C39" w:rsidRDefault="00AF0E1A" w:rsidP="00AF0E1A">
      <w:pPr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 xml:space="preserve">13. Члены Комитета ОДЗ принимают участие в их деятельности без права замены. Замена осуществляется путем изменения в приказ </w:t>
      </w:r>
      <w:r w:rsidR="00641E82" w:rsidRPr="00885C39">
        <w:rPr>
          <w:sz w:val="28"/>
          <w:szCs w:val="28"/>
        </w:rPr>
        <w:t>ГП№5</w:t>
      </w:r>
      <w:r w:rsidRPr="00885C39">
        <w:rPr>
          <w:sz w:val="28"/>
          <w:szCs w:val="28"/>
        </w:rPr>
        <w:t xml:space="preserve">. </w:t>
      </w:r>
    </w:p>
    <w:p w14:paraId="7FB0715B" w14:textId="77777777" w:rsidR="00AF0E1A" w:rsidRPr="00885C39" w:rsidRDefault="00AF0E1A" w:rsidP="00AF0E1A">
      <w:pPr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>14. Заседание Комитета ОДЗ считается правомочным при участии не менее половины от общего числа членов Комитета ОДЗ.</w:t>
      </w:r>
    </w:p>
    <w:p w14:paraId="2EF9B7AE" w14:textId="77777777" w:rsidR="00AF0E1A" w:rsidRPr="00885C39" w:rsidRDefault="00AF0E1A" w:rsidP="00AF0E1A">
      <w:pPr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>15. По итогам работы Комитет ОДЗ вырабатывает соответствующие рекомендации.</w:t>
      </w:r>
    </w:p>
    <w:p w14:paraId="3D085F5C" w14:textId="77777777" w:rsidR="00AF0E1A" w:rsidRPr="00885C39" w:rsidRDefault="00AF0E1A" w:rsidP="00AF0E1A">
      <w:pPr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>15. Решения Комитета ОДЗ принимаются открытым голосованием и считаются принятыми, если за них подано большинство голосов от общего количества членов Комитета ОДЗ. Члены Комитета ОДЗ имеют право на особое мнение, которое указывается в протоколе.</w:t>
      </w:r>
    </w:p>
    <w:p w14:paraId="053F1B66" w14:textId="77777777" w:rsidR="00AF0E1A" w:rsidRPr="00885C39" w:rsidRDefault="00AF0E1A" w:rsidP="00AF0E1A">
      <w:pPr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>16. По результатам проведения заседаний Комитета ОДЗ составляется протокол, подписываемый председателем и секретарем.</w:t>
      </w:r>
    </w:p>
    <w:p w14:paraId="610ADCC3" w14:textId="77777777" w:rsidR="00AF0E1A" w:rsidRPr="00885C39" w:rsidRDefault="00AF0E1A" w:rsidP="00AF0E1A">
      <w:pPr>
        <w:ind w:firstLine="567"/>
        <w:jc w:val="both"/>
        <w:rPr>
          <w:sz w:val="28"/>
          <w:szCs w:val="28"/>
        </w:rPr>
      </w:pPr>
      <w:r w:rsidRPr="00885C39">
        <w:rPr>
          <w:sz w:val="28"/>
          <w:szCs w:val="28"/>
        </w:rPr>
        <w:t>17. Учет и хранение материалов и протокольных решений Комитета ОДЗ осуществляет секретарь Комитета ОДЗ.</w:t>
      </w:r>
    </w:p>
    <w:p w14:paraId="78C41454" w14:textId="4FACD6BA" w:rsidR="00AF0E1A" w:rsidRPr="00885C39" w:rsidRDefault="00AF0E1A" w:rsidP="00AF0E1A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885C39">
        <w:rPr>
          <w:b/>
          <w:sz w:val="28"/>
          <w:szCs w:val="28"/>
        </w:rPr>
        <w:t xml:space="preserve">4. Прекращение деятельности Комитета </w:t>
      </w:r>
      <w:r w:rsidRPr="00885C39">
        <w:rPr>
          <w:b/>
          <w:color w:val="000000" w:themeColor="text1"/>
          <w:sz w:val="28"/>
          <w:szCs w:val="28"/>
        </w:rPr>
        <w:t xml:space="preserve">ОДЗ при </w:t>
      </w:r>
      <w:r w:rsidR="00641E82" w:rsidRPr="00885C39">
        <w:rPr>
          <w:b/>
          <w:color w:val="000000" w:themeColor="text1"/>
          <w:sz w:val="28"/>
          <w:szCs w:val="28"/>
        </w:rPr>
        <w:t>ГП№5</w:t>
      </w:r>
    </w:p>
    <w:p w14:paraId="154CE583" w14:textId="00188E5D" w:rsidR="00AF0E1A" w:rsidRPr="00885C39" w:rsidRDefault="00AF0E1A" w:rsidP="00AF0E1A">
      <w:pPr>
        <w:ind w:firstLine="567"/>
        <w:jc w:val="both"/>
        <w:rPr>
          <w:b/>
          <w:sz w:val="28"/>
          <w:szCs w:val="28"/>
        </w:rPr>
      </w:pPr>
      <w:r w:rsidRPr="00885C39">
        <w:rPr>
          <w:color w:val="000000" w:themeColor="text1"/>
          <w:sz w:val="28"/>
          <w:szCs w:val="28"/>
        </w:rPr>
        <w:t>18.Основанием для прекращения деятельности Ко</w:t>
      </w:r>
      <w:r w:rsidRPr="00885C39">
        <w:rPr>
          <w:sz w:val="28"/>
          <w:szCs w:val="28"/>
        </w:rPr>
        <w:t xml:space="preserve">митета </w:t>
      </w:r>
      <w:proofErr w:type="gramStart"/>
      <w:r w:rsidRPr="00885C39">
        <w:rPr>
          <w:sz w:val="28"/>
          <w:szCs w:val="28"/>
        </w:rPr>
        <w:t>ОДЗ  является</w:t>
      </w:r>
      <w:proofErr w:type="gramEnd"/>
      <w:r w:rsidRPr="00885C39">
        <w:rPr>
          <w:sz w:val="28"/>
          <w:szCs w:val="28"/>
        </w:rPr>
        <w:t xml:space="preserve"> решение руководителя </w:t>
      </w:r>
      <w:r w:rsidR="00641E82" w:rsidRPr="00885C39">
        <w:rPr>
          <w:sz w:val="28"/>
          <w:szCs w:val="28"/>
        </w:rPr>
        <w:t>ГП№5</w:t>
      </w:r>
      <w:r w:rsidRPr="00885C39">
        <w:rPr>
          <w:sz w:val="28"/>
          <w:szCs w:val="28"/>
        </w:rPr>
        <w:t xml:space="preserve"> после завершения пилотного проекта МИОМОС.</w:t>
      </w:r>
    </w:p>
    <w:p w14:paraId="420D83F8" w14:textId="77777777" w:rsidR="00AF0E1A" w:rsidRPr="00885C39" w:rsidRDefault="00AF0E1A" w:rsidP="00AF0E1A">
      <w:pPr>
        <w:pStyle w:val="a5"/>
        <w:ind w:left="1429"/>
        <w:jc w:val="both"/>
        <w:rPr>
          <w:sz w:val="28"/>
          <w:szCs w:val="28"/>
          <w:lang w:val="kk-KZ"/>
        </w:rPr>
      </w:pPr>
    </w:p>
    <w:p w14:paraId="25878C4F" w14:textId="522C1126" w:rsidR="00CC6908" w:rsidRPr="00885C39" w:rsidRDefault="00885C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главного врача по </w:t>
      </w:r>
      <w:proofErr w:type="spellStart"/>
      <w:r>
        <w:rPr>
          <w:b/>
          <w:sz w:val="28"/>
          <w:szCs w:val="28"/>
        </w:rPr>
        <w:t>ККиСР</w:t>
      </w:r>
      <w:proofErr w:type="spellEnd"/>
      <w:r>
        <w:rPr>
          <w:b/>
          <w:sz w:val="28"/>
          <w:szCs w:val="28"/>
        </w:rPr>
        <w:t xml:space="preserve">                           Ким А.К.</w:t>
      </w:r>
    </w:p>
    <w:sectPr w:rsidR="00CC6908" w:rsidRPr="0088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1A"/>
    <w:rsid w:val="00641E82"/>
    <w:rsid w:val="00885C39"/>
    <w:rsid w:val="00AF0E1A"/>
    <w:rsid w:val="00CC6908"/>
    <w:rsid w:val="00E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811C"/>
  <w15:chartTrackingRefBased/>
  <w15:docId w15:val="{C56074F6-9FB7-4848-AB30-685C2626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4 Знак Знак,Знак4,Знак4 Знак Знак Знак Знак,Знак4 Знак"/>
    <w:basedOn w:val="a"/>
    <w:link w:val="a4"/>
    <w:uiPriority w:val="99"/>
    <w:rsid w:val="00AF0E1A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Web) Знак,Знак Знак Знак,Знак4 Знак Знак Знак,Знак4 Знак1,Знак4 Знак Знак Знак Знак Знак,Знак4 Знак Знак1"/>
    <w:link w:val="a3"/>
    <w:uiPriority w:val="99"/>
    <w:rsid w:val="00AF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,List Paragraph,Абзац списка3,References,Абзац списка2,Абзац,Heading1,Colorful List - Accent 11CxSpLast,H1-1,Citation List,본문(내용),List Paragraph (numbered (a)),Colorful List - Accent 11,Bullets,NUMBERED PARAGRAPH"/>
    <w:basedOn w:val="a"/>
    <w:link w:val="a6"/>
    <w:uiPriority w:val="34"/>
    <w:qFormat/>
    <w:rsid w:val="00AF0E1A"/>
    <w:pPr>
      <w:ind w:left="720"/>
      <w:contextualSpacing/>
    </w:pPr>
  </w:style>
  <w:style w:type="character" w:customStyle="1" w:styleId="a6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Citation List Знак,본문(내용) Знак,List Paragraph (numbered (a)) Знак"/>
    <w:link w:val="a5"/>
    <w:uiPriority w:val="34"/>
    <w:locked/>
    <w:rsid w:val="00AF0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Rabiga J</dc:creator>
  <cp:keywords/>
  <dc:description/>
  <cp:lastModifiedBy>User</cp:lastModifiedBy>
  <cp:revision>2</cp:revision>
  <cp:lastPrinted>2023-09-18T04:01:00Z</cp:lastPrinted>
  <dcterms:created xsi:type="dcterms:W3CDTF">2023-09-18T04:02:00Z</dcterms:created>
  <dcterms:modified xsi:type="dcterms:W3CDTF">2023-09-18T04:02:00Z</dcterms:modified>
</cp:coreProperties>
</file>